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AC2" w14:textId="3BAABB40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The Tripoli City Council held a regular council meeting on </w:t>
      </w:r>
      <w:r w:rsidR="00CD216B">
        <w:rPr>
          <w:sz w:val="21"/>
          <w:szCs w:val="21"/>
        </w:rPr>
        <w:t>Mon</w:t>
      </w:r>
      <w:r w:rsidRPr="008F0104">
        <w:rPr>
          <w:sz w:val="21"/>
          <w:szCs w:val="21"/>
        </w:rPr>
        <w:t xml:space="preserve">day, </w:t>
      </w:r>
      <w:r w:rsidR="008335F3">
        <w:rPr>
          <w:sz w:val="21"/>
          <w:szCs w:val="21"/>
        </w:rPr>
        <w:t>April 7</w:t>
      </w:r>
      <w:r w:rsidR="00F40785">
        <w:rPr>
          <w:sz w:val="21"/>
          <w:szCs w:val="21"/>
        </w:rPr>
        <w:t>,</w:t>
      </w:r>
      <w:r w:rsidRPr="008F0104">
        <w:rPr>
          <w:sz w:val="21"/>
          <w:szCs w:val="21"/>
        </w:rPr>
        <w:t xml:space="preserve"> 202</w:t>
      </w:r>
      <w:r w:rsidR="00F40785">
        <w:rPr>
          <w:sz w:val="21"/>
          <w:szCs w:val="21"/>
        </w:rPr>
        <w:t>5</w:t>
      </w:r>
      <w:r w:rsidRPr="008F0104">
        <w:rPr>
          <w:sz w:val="21"/>
          <w:szCs w:val="21"/>
        </w:rPr>
        <w:t xml:space="preserve">, @ </w:t>
      </w:r>
      <w:r w:rsidR="002D6CCE">
        <w:rPr>
          <w:sz w:val="21"/>
          <w:szCs w:val="21"/>
        </w:rPr>
        <w:t>6</w:t>
      </w:r>
      <w:r w:rsidRPr="008F0104">
        <w:rPr>
          <w:sz w:val="21"/>
          <w:szCs w:val="21"/>
        </w:rPr>
        <w:t>:</w:t>
      </w:r>
      <w:r w:rsidR="008335F3">
        <w:rPr>
          <w:sz w:val="21"/>
          <w:szCs w:val="21"/>
        </w:rPr>
        <w:t>00</w:t>
      </w:r>
      <w:r w:rsidRPr="008F0104">
        <w:rPr>
          <w:sz w:val="21"/>
          <w:szCs w:val="21"/>
        </w:rPr>
        <w:t xml:space="preserve"> PM at Tripoli City Hall with Mayor Kalkbrenner </w:t>
      </w:r>
      <w:r w:rsidR="00A92C6F" w:rsidRPr="008F0104">
        <w:rPr>
          <w:sz w:val="21"/>
          <w:szCs w:val="21"/>
        </w:rPr>
        <w:t xml:space="preserve">and City Clerk Shianne </w:t>
      </w:r>
      <w:r w:rsidR="002D6CCE">
        <w:rPr>
          <w:sz w:val="21"/>
          <w:szCs w:val="21"/>
        </w:rPr>
        <w:t>Schlitt</w:t>
      </w:r>
      <w:r w:rsidR="00A92C6F" w:rsidRPr="008F0104">
        <w:rPr>
          <w:sz w:val="21"/>
          <w:szCs w:val="21"/>
        </w:rPr>
        <w:t xml:space="preserve">er </w:t>
      </w:r>
      <w:r w:rsidRPr="008F0104">
        <w:rPr>
          <w:sz w:val="21"/>
          <w:szCs w:val="21"/>
        </w:rPr>
        <w:t>presiding</w:t>
      </w:r>
      <w:r w:rsidR="003A3AE3">
        <w:rPr>
          <w:sz w:val="21"/>
          <w:szCs w:val="21"/>
        </w:rPr>
        <w:t>.</w:t>
      </w:r>
      <w:r w:rsidR="0074678D">
        <w:rPr>
          <w:sz w:val="21"/>
          <w:szCs w:val="21"/>
        </w:rPr>
        <w:t xml:space="preserve"> </w:t>
      </w:r>
      <w:r w:rsidR="008335F3">
        <w:rPr>
          <w:sz w:val="21"/>
          <w:szCs w:val="21"/>
        </w:rPr>
        <w:t>Tyler Shonka and Hayley Martin were present,</w:t>
      </w:r>
      <w:r w:rsidR="0074678D">
        <w:rPr>
          <w:sz w:val="21"/>
          <w:szCs w:val="21"/>
        </w:rPr>
        <w:t xml:space="preserve"> Amanda</w:t>
      </w:r>
      <w:r w:rsidR="003A3AE3">
        <w:rPr>
          <w:sz w:val="21"/>
          <w:szCs w:val="21"/>
        </w:rPr>
        <w:t xml:space="preserve"> </w:t>
      </w:r>
      <w:proofErr w:type="spellStart"/>
      <w:r w:rsidR="002D6CCE">
        <w:rPr>
          <w:sz w:val="21"/>
          <w:szCs w:val="21"/>
        </w:rPr>
        <w:t>Moenk</w:t>
      </w:r>
      <w:proofErr w:type="spellEnd"/>
      <w:r w:rsidR="002D6CCE">
        <w:rPr>
          <w:sz w:val="21"/>
          <w:szCs w:val="21"/>
        </w:rPr>
        <w:t>, with the Tripoli Leader,</w:t>
      </w:r>
      <w:r w:rsidR="00D76419">
        <w:rPr>
          <w:sz w:val="21"/>
          <w:szCs w:val="21"/>
        </w:rPr>
        <w:t xml:space="preserve"> was </w:t>
      </w:r>
      <w:r w:rsidR="008335F3">
        <w:rPr>
          <w:sz w:val="21"/>
          <w:szCs w:val="21"/>
        </w:rPr>
        <w:t>ab</w:t>
      </w:r>
      <w:r w:rsidR="00D76419">
        <w:rPr>
          <w:sz w:val="21"/>
          <w:szCs w:val="21"/>
        </w:rPr>
        <w:t xml:space="preserve">sent. </w:t>
      </w:r>
      <w:r w:rsidR="00CD216B">
        <w:rPr>
          <w:sz w:val="21"/>
          <w:szCs w:val="21"/>
        </w:rPr>
        <w:t xml:space="preserve"> </w:t>
      </w:r>
    </w:p>
    <w:p w14:paraId="078A3452" w14:textId="5231A389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Mayor Kalkbrenner called the meeting to order with a roll call. </w:t>
      </w:r>
      <w:r w:rsidR="006D4D52">
        <w:rPr>
          <w:sz w:val="21"/>
          <w:szCs w:val="21"/>
        </w:rPr>
        <w:t xml:space="preserve">Boldt, Carlson, Blasberg, and Christensen </w:t>
      </w:r>
      <w:proofErr w:type="gramStart"/>
      <w:r w:rsidR="00954A54">
        <w:rPr>
          <w:sz w:val="21"/>
          <w:szCs w:val="21"/>
        </w:rPr>
        <w:t>were</w:t>
      </w:r>
      <w:proofErr w:type="gramEnd"/>
      <w:r w:rsidR="00954A54">
        <w:rPr>
          <w:sz w:val="21"/>
          <w:szCs w:val="21"/>
        </w:rPr>
        <w:t xml:space="preserve"> present.</w:t>
      </w:r>
      <w:r w:rsidR="00CD216B">
        <w:rPr>
          <w:sz w:val="21"/>
          <w:szCs w:val="21"/>
        </w:rPr>
        <w:t xml:space="preserve"> </w:t>
      </w:r>
      <w:r w:rsidR="008335F3">
        <w:rPr>
          <w:sz w:val="21"/>
          <w:szCs w:val="21"/>
        </w:rPr>
        <w:t xml:space="preserve">Ott was absent. </w:t>
      </w:r>
    </w:p>
    <w:p w14:paraId="5FC216F6" w14:textId="5EB63347" w:rsidR="004C6C6D" w:rsidRPr="008F0104" w:rsidRDefault="004C6C6D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Motion </w:t>
      </w:r>
      <w:r w:rsidR="009C64FD">
        <w:rPr>
          <w:sz w:val="21"/>
          <w:szCs w:val="21"/>
        </w:rPr>
        <w:t xml:space="preserve">Carlson second </w:t>
      </w:r>
      <w:r w:rsidR="008335F3">
        <w:rPr>
          <w:sz w:val="21"/>
          <w:szCs w:val="21"/>
        </w:rPr>
        <w:t>Christensen</w:t>
      </w:r>
      <w:r w:rsidR="00D76419">
        <w:rPr>
          <w:sz w:val="21"/>
          <w:szCs w:val="21"/>
        </w:rPr>
        <w:t xml:space="preserve"> </w:t>
      </w:r>
      <w:r w:rsidR="009C64FD">
        <w:rPr>
          <w:sz w:val="21"/>
          <w:szCs w:val="21"/>
        </w:rPr>
        <w:t>to approve the agenda. AA MC</w:t>
      </w:r>
    </w:p>
    <w:p w14:paraId="55837E25" w14:textId="4B9B1D7E" w:rsidR="003D74C3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Motion </w:t>
      </w:r>
      <w:r w:rsidR="00EC0F69">
        <w:rPr>
          <w:sz w:val="21"/>
          <w:szCs w:val="21"/>
        </w:rPr>
        <w:t>C</w:t>
      </w:r>
      <w:r w:rsidR="00D76419">
        <w:rPr>
          <w:sz w:val="21"/>
          <w:szCs w:val="21"/>
        </w:rPr>
        <w:t>hristensen</w:t>
      </w:r>
      <w:r w:rsidR="003F6EC9">
        <w:rPr>
          <w:sz w:val="21"/>
          <w:szCs w:val="21"/>
        </w:rPr>
        <w:t xml:space="preserve"> </w:t>
      </w:r>
      <w:r w:rsidRPr="008F0104">
        <w:rPr>
          <w:sz w:val="21"/>
          <w:szCs w:val="21"/>
        </w:rPr>
        <w:t xml:space="preserve">second </w:t>
      </w:r>
      <w:r w:rsidR="00EC0F69">
        <w:rPr>
          <w:sz w:val="21"/>
          <w:szCs w:val="21"/>
        </w:rPr>
        <w:t>B</w:t>
      </w:r>
      <w:r w:rsidR="008335F3">
        <w:rPr>
          <w:sz w:val="21"/>
          <w:szCs w:val="21"/>
        </w:rPr>
        <w:t>lasberg</w:t>
      </w:r>
      <w:r w:rsidRPr="008F0104">
        <w:rPr>
          <w:sz w:val="21"/>
          <w:szCs w:val="21"/>
        </w:rPr>
        <w:t xml:space="preserve"> to approve consent agenda. AA MC</w:t>
      </w:r>
      <w:r w:rsidR="0059567F">
        <w:rPr>
          <w:sz w:val="21"/>
          <w:szCs w:val="21"/>
        </w:rPr>
        <w:tab/>
      </w:r>
    </w:p>
    <w:p w14:paraId="2CF828D9" w14:textId="214FC6C7" w:rsidR="003D74C3" w:rsidRPr="008F0104" w:rsidRDefault="0059567F" w:rsidP="003D74C3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Minutes, </w:t>
      </w:r>
      <w:r w:rsidR="00D76419">
        <w:rPr>
          <w:sz w:val="21"/>
          <w:szCs w:val="21"/>
        </w:rPr>
        <w:t>3</w:t>
      </w:r>
      <w:r w:rsidR="002D6CCE">
        <w:rPr>
          <w:sz w:val="21"/>
          <w:szCs w:val="21"/>
        </w:rPr>
        <w:t>/</w:t>
      </w:r>
      <w:r w:rsidR="008335F3">
        <w:rPr>
          <w:sz w:val="21"/>
          <w:szCs w:val="21"/>
        </w:rPr>
        <w:t>24</w:t>
      </w:r>
      <w:r>
        <w:rPr>
          <w:sz w:val="21"/>
          <w:szCs w:val="21"/>
        </w:rPr>
        <w:t>/2</w:t>
      </w:r>
      <w:r w:rsidR="006D4D52">
        <w:rPr>
          <w:sz w:val="21"/>
          <w:szCs w:val="21"/>
        </w:rPr>
        <w:t>5</w:t>
      </w:r>
      <w:r>
        <w:rPr>
          <w:sz w:val="21"/>
          <w:szCs w:val="21"/>
        </w:rPr>
        <w:t>, Council Meeting</w:t>
      </w:r>
    </w:p>
    <w:p w14:paraId="1993FAF5" w14:textId="1285B766" w:rsidR="003D74C3" w:rsidRDefault="002940D7" w:rsidP="008335F3">
      <w:pPr>
        <w:rPr>
          <w:sz w:val="21"/>
          <w:szCs w:val="21"/>
        </w:rPr>
      </w:pPr>
      <w:r w:rsidRPr="008F0104">
        <w:rPr>
          <w:sz w:val="21"/>
          <w:szCs w:val="21"/>
        </w:rPr>
        <w:tab/>
      </w:r>
      <w:r w:rsidR="003D74C3">
        <w:rPr>
          <w:sz w:val="21"/>
          <w:szCs w:val="21"/>
        </w:rPr>
        <w:tab/>
      </w:r>
      <w:r w:rsidRPr="008F0104">
        <w:rPr>
          <w:sz w:val="21"/>
          <w:szCs w:val="21"/>
        </w:rPr>
        <w:t>Pending Claims $</w:t>
      </w:r>
      <w:r w:rsidR="004440E7">
        <w:rPr>
          <w:sz w:val="21"/>
          <w:szCs w:val="21"/>
        </w:rPr>
        <w:t>19,830.79</w:t>
      </w:r>
    </w:p>
    <w:p w14:paraId="3CE50A08" w14:textId="3C8BFD88" w:rsidR="004440E7" w:rsidRDefault="004440E7" w:rsidP="008335F3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December 2024 Treasurer’s Report &amp; Claims $177,338.16</w:t>
      </w:r>
    </w:p>
    <w:p w14:paraId="0C848E2F" w14:textId="21D7C247" w:rsidR="004440E7" w:rsidRDefault="004440E7" w:rsidP="008335F3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January 2025 Treasurer’s Report &amp; Claims $101,495.79</w:t>
      </w:r>
    </w:p>
    <w:p w14:paraId="1B7812C2" w14:textId="0094AC85" w:rsidR="00D76419" w:rsidRDefault="00D76419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Christensen second Blasberg to approve </w:t>
      </w:r>
      <w:r w:rsidR="004440E7">
        <w:rPr>
          <w:sz w:val="21"/>
          <w:szCs w:val="21"/>
        </w:rPr>
        <w:t>setting the Spring Clean Up Day on June 7</w:t>
      </w:r>
      <w:r w:rsidR="004440E7" w:rsidRPr="004440E7">
        <w:rPr>
          <w:sz w:val="21"/>
          <w:szCs w:val="21"/>
          <w:vertAlign w:val="superscript"/>
        </w:rPr>
        <w:t>th</w:t>
      </w:r>
      <w:r w:rsidR="004440E7">
        <w:rPr>
          <w:sz w:val="21"/>
          <w:szCs w:val="21"/>
        </w:rPr>
        <w:t xml:space="preserve"> from 8 am to 12 pm. AA MC.</w:t>
      </w:r>
      <w:r>
        <w:rPr>
          <w:sz w:val="21"/>
          <w:szCs w:val="21"/>
        </w:rPr>
        <w:t xml:space="preserve"> </w:t>
      </w:r>
    </w:p>
    <w:p w14:paraId="2410DC2E" w14:textId="38936E32" w:rsidR="003A3AE3" w:rsidRDefault="00D76419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Christensen second Boldt to approve </w:t>
      </w:r>
      <w:r w:rsidR="004440E7">
        <w:rPr>
          <w:sz w:val="21"/>
          <w:szCs w:val="21"/>
        </w:rPr>
        <w:t xml:space="preserve">the promotion of Tyler Shonka to Public Works Director with an hourly increase to $29.70 effective immediately. AA MC. </w:t>
      </w:r>
    </w:p>
    <w:p w14:paraId="716CC557" w14:textId="40FB31CD" w:rsidR="003D74C3" w:rsidRDefault="00DE02A2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4440E7">
        <w:rPr>
          <w:sz w:val="21"/>
          <w:szCs w:val="21"/>
        </w:rPr>
        <w:t>Carlson second Boldt to approve the posting of a Public Works position to close on April 28 at 4 pm. AA MC.</w:t>
      </w:r>
      <w:r>
        <w:rPr>
          <w:sz w:val="21"/>
          <w:szCs w:val="21"/>
        </w:rPr>
        <w:t xml:space="preserve"> </w:t>
      </w:r>
    </w:p>
    <w:p w14:paraId="049BD152" w14:textId="4A6C02EF" w:rsidR="003A3AE3" w:rsidRDefault="003D74C3" w:rsidP="00CD216B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4440E7">
        <w:rPr>
          <w:sz w:val="21"/>
          <w:szCs w:val="21"/>
        </w:rPr>
        <w:t xml:space="preserve">Carlson second Boldt to approve the salary increase for Ann Harms to $6,000/year. AA MC. </w:t>
      </w:r>
    </w:p>
    <w:p w14:paraId="09E473BB" w14:textId="23B8BF29" w:rsidR="000A2C5E" w:rsidRDefault="00DE02A2" w:rsidP="00954A54">
      <w:pPr>
        <w:rPr>
          <w:sz w:val="21"/>
          <w:szCs w:val="21"/>
        </w:rPr>
      </w:pPr>
      <w:r>
        <w:rPr>
          <w:sz w:val="21"/>
          <w:szCs w:val="21"/>
        </w:rPr>
        <w:t>Motion</w:t>
      </w:r>
      <w:r w:rsidR="004440E7">
        <w:rPr>
          <w:sz w:val="21"/>
          <w:szCs w:val="21"/>
        </w:rPr>
        <w:t xml:space="preserve"> Christensen second Blasberg to approve the salary increases for Lucky Brewer to $12/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>, Kaydence Jacque to $11/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>, Evie Skeie to $11/hr. AA MC.</w:t>
      </w:r>
      <w:r>
        <w:rPr>
          <w:sz w:val="21"/>
          <w:szCs w:val="21"/>
        </w:rPr>
        <w:t xml:space="preserve"> </w:t>
      </w:r>
    </w:p>
    <w:p w14:paraId="3ADD118C" w14:textId="1A38C83C" w:rsidR="003A3AE3" w:rsidRDefault="00DE02A2" w:rsidP="00830769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4440E7">
        <w:rPr>
          <w:sz w:val="21"/>
          <w:szCs w:val="21"/>
        </w:rPr>
        <w:t>Carlson second Blasberg to approve the hiring of Lucas Hoffman at $10/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>, Breckin Stolfus at $10/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>, Josi Singewald at $14/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 xml:space="preserve">, </w:t>
      </w:r>
      <w:proofErr w:type="spellStart"/>
      <w:r w:rsidR="004440E7">
        <w:rPr>
          <w:sz w:val="21"/>
          <w:szCs w:val="21"/>
        </w:rPr>
        <w:t>Kinek</w:t>
      </w:r>
      <w:proofErr w:type="spellEnd"/>
      <w:r w:rsidR="004440E7">
        <w:rPr>
          <w:sz w:val="21"/>
          <w:szCs w:val="21"/>
        </w:rPr>
        <w:t xml:space="preserve"> Reicks at $14/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>, and Tierney Perkins at $14/</w:t>
      </w:r>
      <w:proofErr w:type="spellStart"/>
      <w:r w:rsidR="004440E7">
        <w:rPr>
          <w:sz w:val="21"/>
          <w:szCs w:val="21"/>
        </w:rPr>
        <w:t>hr</w:t>
      </w:r>
      <w:proofErr w:type="spellEnd"/>
      <w:r w:rsidR="004440E7">
        <w:rPr>
          <w:sz w:val="21"/>
          <w:szCs w:val="21"/>
        </w:rPr>
        <w:t xml:space="preserve"> for the Tripoli Swimming Pool. AA MC. </w:t>
      </w:r>
    </w:p>
    <w:p w14:paraId="32FC4BCB" w14:textId="787FDCCC" w:rsidR="00DE02A2" w:rsidRDefault="00DE02A2" w:rsidP="00830769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4440E7">
        <w:rPr>
          <w:sz w:val="21"/>
          <w:szCs w:val="21"/>
        </w:rPr>
        <w:t xml:space="preserve">Carlson second Christesen to approve moving forward with the North Park Dog Park project. AA MC. </w:t>
      </w:r>
    </w:p>
    <w:p w14:paraId="172F1766" w14:textId="4708BA2E" w:rsidR="004440E7" w:rsidRDefault="004440E7" w:rsidP="0083076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Boldt to approve Resolution 2025-7 A Resolution of the City Council of Tripoli, Iowa for approval of a Scholarship Application for IMPI Courses. RCV: Boldt, Carlson, Blasberg, Christensen. AA MC. </w:t>
      </w:r>
    </w:p>
    <w:p w14:paraId="1AD36089" w14:textId="64814F8A" w:rsidR="003E2F58" w:rsidRDefault="004440E7" w:rsidP="00954A54">
      <w:pPr>
        <w:rPr>
          <w:sz w:val="21"/>
          <w:szCs w:val="21"/>
        </w:rPr>
      </w:pPr>
      <w:r>
        <w:rPr>
          <w:sz w:val="21"/>
          <w:szCs w:val="21"/>
        </w:rPr>
        <w:t xml:space="preserve">Motion Boldt second Blasberg to approve Resolution 2025- A Resolution of the City Council of Tripoli, Iowa requiring Audio Recording of Meetings for City Boards and Commissions Subject to the Open Meetings Laws. RCV: Carlson, Blasberg, Christensen, Boldt. AA MC. </w:t>
      </w:r>
    </w:p>
    <w:p w14:paraId="2667BDA5" w14:textId="2138F122" w:rsidR="00DC19ED" w:rsidRDefault="00DC19ED" w:rsidP="00954A54">
      <w:pPr>
        <w:rPr>
          <w:sz w:val="21"/>
          <w:szCs w:val="21"/>
        </w:rPr>
      </w:pPr>
      <w:r>
        <w:rPr>
          <w:sz w:val="21"/>
          <w:szCs w:val="21"/>
        </w:rPr>
        <w:t xml:space="preserve">Motion Christensen second Boldt to approve Resolution 2025-9 A Resolution of the City Council of Tripoli, Iowa approving a transfer for 2024 Street Resurfacing Project. RCV: Blasberg, Christensen, Boldt, Carlson. AA MC. </w:t>
      </w:r>
    </w:p>
    <w:p w14:paraId="0C2909C4" w14:textId="72127018" w:rsidR="00DC19ED" w:rsidRDefault="00DC19ED" w:rsidP="00954A54">
      <w:pPr>
        <w:rPr>
          <w:sz w:val="21"/>
          <w:szCs w:val="21"/>
        </w:rPr>
      </w:pPr>
      <w:r>
        <w:rPr>
          <w:sz w:val="21"/>
          <w:szCs w:val="21"/>
        </w:rPr>
        <w:t>Motion Carlson second Boldt to approve the implementation of a Public Records Request Policy. AA MC.</w:t>
      </w:r>
    </w:p>
    <w:p w14:paraId="207BFF51" w14:textId="77777777" w:rsidR="00DC19ED" w:rsidRPr="002D6CCE" w:rsidRDefault="00DC19ED" w:rsidP="00954A54">
      <w:pPr>
        <w:rPr>
          <w:sz w:val="21"/>
          <w:szCs w:val="21"/>
        </w:rPr>
      </w:pPr>
    </w:p>
    <w:p w14:paraId="79E64C79" w14:textId="477B51E6" w:rsidR="00EC0F69" w:rsidRDefault="00954A54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>Public Comment:</w:t>
      </w:r>
    </w:p>
    <w:p w14:paraId="193FF95C" w14:textId="450AC4AE" w:rsidR="00954A54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Schlitter requested that the next council meeting be moved to 4/28/2025 at 6 pm for budget publication purposes. </w:t>
      </w:r>
    </w:p>
    <w:p w14:paraId="25D606E2" w14:textId="529918C9" w:rsidR="00DC19ED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Schlitter shared about a citizen grievance in relation to utilizing city street dead ends to enter the fields. </w:t>
      </w:r>
    </w:p>
    <w:p w14:paraId="26995629" w14:textId="615507DF" w:rsidR="00DC19ED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There will be Coffee with the City held at </w:t>
      </w:r>
      <w:proofErr w:type="spellStart"/>
      <w:r>
        <w:rPr>
          <w:rStyle w:val="normaltextrun"/>
          <w:rFonts w:eastAsiaTheme="majorEastAsia"/>
          <w:sz w:val="21"/>
          <w:szCs w:val="21"/>
        </w:rPr>
        <w:t>TTown</w:t>
      </w:r>
      <w:proofErr w:type="spellEnd"/>
      <w:r>
        <w:rPr>
          <w:rStyle w:val="normaltextrun"/>
          <w:rFonts w:eastAsiaTheme="majorEastAsia"/>
          <w:sz w:val="21"/>
          <w:szCs w:val="21"/>
        </w:rPr>
        <w:t xml:space="preserve"> Brews at the Hub on April 21 at 9 am. </w:t>
      </w:r>
    </w:p>
    <w:p w14:paraId="43E2114A" w14:textId="4BCFF7C7" w:rsidR="00DC19ED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Hayley Martin asked how Parks and Rec could pursue the building of a Recreation Center. </w:t>
      </w:r>
    </w:p>
    <w:p w14:paraId="720FF3A5" w14:textId="77777777" w:rsidR="00DC19ED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15A397CB" w14:textId="58F0174C" w:rsidR="002940D7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>Motion</w:t>
      </w:r>
      <w:r w:rsidR="00D262BE">
        <w:rPr>
          <w:rStyle w:val="normaltextrun"/>
          <w:rFonts w:eastAsiaTheme="majorEastAsia"/>
          <w:sz w:val="21"/>
          <w:szCs w:val="21"/>
        </w:rPr>
        <w:t xml:space="preserve"> </w:t>
      </w:r>
      <w:r w:rsidR="00DC19ED">
        <w:rPr>
          <w:rStyle w:val="normaltextrun"/>
          <w:rFonts w:eastAsiaTheme="majorEastAsia"/>
          <w:sz w:val="21"/>
          <w:szCs w:val="21"/>
        </w:rPr>
        <w:t>Christensen</w:t>
      </w:r>
      <w:r w:rsidR="00830769">
        <w:rPr>
          <w:rStyle w:val="normaltextrun"/>
          <w:rFonts w:eastAsiaTheme="majorEastAsia"/>
          <w:sz w:val="21"/>
          <w:szCs w:val="21"/>
        </w:rPr>
        <w:t xml:space="preserve"> </w:t>
      </w:r>
      <w:r w:rsidR="00CD216B">
        <w:rPr>
          <w:rStyle w:val="normaltextrun"/>
          <w:rFonts w:eastAsiaTheme="majorEastAsia"/>
          <w:sz w:val="21"/>
          <w:szCs w:val="21"/>
        </w:rPr>
        <w:t>second</w:t>
      </w:r>
      <w:r w:rsidR="00DC19ED">
        <w:rPr>
          <w:rStyle w:val="normaltextrun"/>
          <w:rFonts w:eastAsiaTheme="majorEastAsia"/>
          <w:sz w:val="21"/>
          <w:szCs w:val="21"/>
        </w:rPr>
        <w:t xml:space="preserve"> Boldt</w:t>
      </w:r>
      <w:r w:rsidR="00CD216B">
        <w:rPr>
          <w:rStyle w:val="normaltextrun"/>
          <w:rFonts w:eastAsiaTheme="majorEastAsia"/>
          <w:sz w:val="21"/>
          <w:szCs w:val="21"/>
        </w:rPr>
        <w:t xml:space="preserve"> to adjourn. AA MC.</w:t>
      </w:r>
    </w:p>
    <w:p w14:paraId="032B6148" w14:textId="77777777" w:rsidR="00EC0F69" w:rsidRPr="008F0104" w:rsidRDefault="00EC0F69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40030B75" w14:textId="28FC8301" w:rsidR="002940D7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  <w:u w:val="single"/>
        </w:rPr>
      </w:pPr>
      <w:r w:rsidRPr="008F0104">
        <w:rPr>
          <w:rStyle w:val="normaltextrun"/>
          <w:rFonts w:eastAsiaTheme="majorEastAsia"/>
          <w:sz w:val="21"/>
          <w:szCs w:val="21"/>
          <w:u w:val="single"/>
        </w:rPr>
        <w:t>Upcoming Meetings</w:t>
      </w:r>
    </w:p>
    <w:p w14:paraId="04BD7B00" w14:textId="23BC9B5B" w:rsidR="00CD216B" w:rsidRDefault="00DC19ED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>Comprehensive Planning Meeting Thursday, 4/24/2025 at 6 pm</w:t>
      </w:r>
    </w:p>
    <w:p w14:paraId="0EC92476" w14:textId="1B403FB6" w:rsidR="00830769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 xml:space="preserve">Regular Council Meeting </w:t>
      </w:r>
      <w:r w:rsidR="003F6BBB">
        <w:rPr>
          <w:rStyle w:val="normaltextrun"/>
          <w:rFonts w:eastAsiaTheme="majorEastAsia"/>
          <w:sz w:val="21"/>
          <w:szCs w:val="21"/>
        </w:rPr>
        <w:t>Mon</w:t>
      </w:r>
      <w:r w:rsidRPr="008F0104">
        <w:rPr>
          <w:rStyle w:val="normaltextrun"/>
          <w:rFonts w:eastAsiaTheme="majorEastAsia"/>
          <w:sz w:val="21"/>
          <w:szCs w:val="21"/>
        </w:rPr>
        <w:t xml:space="preserve">day, </w:t>
      </w:r>
      <w:r w:rsidR="0042633B">
        <w:rPr>
          <w:rStyle w:val="normaltextrun"/>
          <w:rFonts w:eastAsiaTheme="majorEastAsia"/>
          <w:sz w:val="21"/>
          <w:szCs w:val="21"/>
        </w:rPr>
        <w:t>4</w:t>
      </w:r>
      <w:r w:rsidR="0056132D">
        <w:rPr>
          <w:rStyle w:val="normaltextrun"/>
          <w:rFonts w:eastAsiaTheme="majorEastAsia"/>
          <w:sz w:val="21"/>
          <w:szCs w:val="21"/>
        </w:rPr>
        <w:t>/</w:t>
      </w:r>
      <w:r w:rsidR="00DC19ED">
        <w:rPr>
          <w:rStyle w:val="normaltextrun"/>
          <w:rFonts w:eastAsiaTheme="majorEastAsia"/>
          <w:sz w:val="21"/>
          <w:szCs w:val="21"/>
        </w:rPr>
        <w:t>28</w:t>
      </w:r>
      <w:r w:rsidR="003E2F58">
        <w:rPr>
          <w:rStyle w:val="normaltextrun"/>
          <w:rFonts w:eastAsiaTheme="majorEastAsia"/>
          <w:sz w:val="21"/>
          <w:szCs w:val="21"/>
        </w:rPr>
        <w:t>/2025</w:t>
      </w:r>
      <w:r w:rsidR="0042633B">
        <w:rPr>
          <w:rStyle w:val="normaltextrun"/>
          <w:rFonts w:eastAsiaTheme="majorEastAsia"/>
          <w:sz w:val="21"/>
          <w:szCs w:val="21"/>
        </w:rPr>
        <w:t xml:space="preserve"> at 6 p.m.</w:t>
      </w:r>
    </w:p>
    <w:p w14:paraId="52B3C158" w14:textId="77777777" w:rsidR="00EC0F69" w:rsidRDefault="00EC0F69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677D9441" w14:textId="44966351" w:rsidR="002940D7" w:rsidRPr="003E2F58" w:rsidRDefault="002940D7" w:rsidP="003E2F5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Shianne </w:t>
      </w:r>
      <w:r w:rsidR="0056132D">
        <w:rPr>
          <w:rStyle w:val="eop"/>
          <w:rFonts w:ascii="Aptos" w:eastAsiaTheme="majorEastAsia" w:hAnsi="Aptos" w:cs="Aptos"/>
          <w:sz w:val="22"/>
          <w:szCs w:val="22"/>
        </w:rPr>
        <w:t>Schlitt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>er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A3E5EB2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2328" w14:textId="77777777" w:rsidR="00DB18DE" w:rsidRDefault="00DB18DE" w:rsidP="00766D5E">
      <w:r>
        <w:separator/>
      </w:r>
    </w:p>
  </w:endnote>
  <w:endnote w:type="continuationSeparator" w:id="0">
    <w:p w14:paraId="4C0E012F" w14:textId="77777777" w:rsidR="00DB18DE" w:rsidRDefault="00DB18D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D4C5" w14:textId="77777777" w:rsidR="00DB18DE" w:rsidRDefault="00DB18DE" w:rsidP="00766D5E">
      <w:r>
        <w:separator/>
      </w:r>
    </w:p>
  </w:footnote>
  <w:footnote w:type="continuationSeparator" w:id="0">
    <w:p w14:paraId="11530E9F" w14:textId="77777777" w:rsidR="00DB18DE" w:rsidRDefault="00DB18D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0016C806" w:rsidR="00766D5E" w:rsidRPr="00F40785" w:rsidRDefault="008335F3" w:rsidP="009C64FD">
    <w:pPr>
      <w:pStyle w:val="Header"/>
      <w:jc w:val="center"/>
      <w:rPr>
        <w:b/>
        <w:bCs/>
      </w:rPr>
    </w:pPr>
    <w:r>
      <w:rPr>
        <w:b/>
        <w:bCs/>
      </w:rPr>
      <w:t>April 7</w:t>
    </w:r>
    <w:r w:rsidR="003D74C3">
      <w:rPr>
        <w:b/>
        <w:bCs/>
      </w:rPr>
      <w:t>,</w:t>
    </w:r>
    <w:r w:rsidR="00F40785" w:rsidRPr="00F40785">
      <w:rPr>
        <w:b/>
        <w:b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546"/>
    <w:rsid w:val="00005B1D"/>
    <w:rsid w:val="00006A75"/>
    <w:rsid w:val="00022F76"/>
    <w:rsid w:val="000231CE"/>
    <w:rsid w:val="000544B4"/>
    <w:rsid w:val="00086149"/>
    <w:rsid w:val="000A2C5E"/>
    <w:rsid w:val="000A6013"/>
    <w:rsid w:val="000C3E0B"/>
    <w:rsid w:val="000C51F1"/>
    <w:rsid w:val="0010762F"/>
    <w:rsid w:val="001235BB"/>
    <w:rsid w:val="00135ACE"/>
    <w:rsid w:val="001A459E"/>
    <w:rsid w:val="001D6DB5"/>
    <w:rsid w:val="00250DD3"/>
    <w:rsid w:val="00270944"/>
    <w:rsid w:val="00270EF1"/>
    <w:rsid w:val="00290741"/>
    <w:rsid w:val="002940D7"/>
    <w:rsid w:val="002D6CCE"/>
    <w:rsid w:val="002E3E10"/>
    <w:rsid w:val="00332921"/>
    <w:rsid w:val="00363FF8"/>
    <w:rsid w:val="00372AB2"/>
    <w:rsid w:val="003A3AE3"/>
    <w:rsid w:val="003B4F73"/>
    <w:rsid w:val="003D028C"/>
    <w:rsid w:val="003D3E9D"/>
    <w:rsid w:val="003D74C3"/>
    <w:rsid w:val="003E2F58"/>
    <w:rsid w:val="003F6BBB"/>
    <w:rsid w:val="003F6EC9"/>
    <w:rsid w:val="00414507"/>
    <w:rsid w:val="0042633B"/>
    <w:rsid w:val="00426738"/>
    <w:rsid w:val="00433EF1"/>
    <w:rsid w:val="00437156"/>
    <w:rsid w:val="004440E7"/>
    <w:rsid w:val="00492C50"/>
    <w:rsid w:val="004B2205"/>
    <w:rsid w:val="004C6C6D"/>
    <w:rsid w:val="00557AB5"/>
    <w:rsid w:val="0056132D"/>
    <w:rsid w:val="00572F54"/>
    <w:rsid w:val="0059567F"/>
    <w:rsid w:val="006176DF"/>
    <w:rsid w:val="006511DF"/>
    <w:rsid w:val="00680910"/>
    <w:rsid w:val="006D4D52"/>
    <w:rsid w:val="00727924"/>
    <w:rsid w:val="00732836"/>
    <w:rsid w:val="0074678D"/>
    <w:rsid w:val="00766D5E"/>
    <w:rsid w:val="007737ED"/>
    <w:rsid w:val="0078103B"/>
    <w:rsid w:val="0079075E"/>
    <w:rsid w:val="00795A9B"/>
    <w:rsid w:val="007C4E69"/>
    <w:rsid w:val="00830769"/>
    <w:rsid w:val="008335F3"/>
    <w:rsid w:val="008F0104"/>
    <w:rsid w:val="00915FCE"/>
    <w:rsid w:val="00954A54"/>
    <w:rsid w:val="009C64FD"/>
    <w:rsid w:val="00A30654"/>
    <w:rsid w:val="00A92C6F"/>
    <w:rsid w:val="00AE76B2"/>
    <w:rsid w:val="00B17B27"/>
    <w:rsid w:val="00B663DE"/>
    <w:rsid w:val="00BA1231"/>
    <w:rsid w:val="00BA1957"/>
    <w:rsid w:val="00C06A55"/>
    <w:rsid w:val="00C7306D"/>
    <w:rsid w:val="00C760F6"/>
    <w:rsid w:val="00C91E09"/>
    <w:rsid w:val="00CB1B8F"/>
    <w:rsid w:val="00CD216B"/>
    <w:rsid w:val="00D17927"/>
    <w:rsid w:val="00D262BE"/>
    <w:rsid w:val="00D52FC8"/>
    <w:rsid w:val="00D76419"/>
    <w:rsid w:val="00D76CD3"/>
    <w:rsid w:val="00DB18DE"/>
    <w:rsid w:val="00DB4A10"/>
    <w:rsid w:val="00DC19ED"/>
    <w:rsid w:val="00DE02A2"/>
    <w:rsid w:val="00DF428A"/>
    <w:rsid w:val="00E0467A"/>
    <w:rsid w:val="00E85111"/>
    <w:rsid w:val="00E9354C"/>
    <w:rsid w:val="00EC0F69"/>
    <w:rsid w:val="00EC5DD9"/>
    <w:rsid w:val="00F35044"/>
    <w:rsid w:val="00F40785"/>
    <w:rsid w:val="00F71BE8"/>
    <w:rsid w:val="00F824A0"/>
    <w:rsid w:val="00FC1DCA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19430131-6666-4EBD-88FB-6293F47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2</cp:revision>
  <cp:lastPrinted>2025-03-04T17:34:00Z</cp:lastPrinted>
  <dcterms:created xsi:type="dcterms:W3CDTF">2025-04-08T18:23:00Z</dcterms:created>
  <dcterms:modified xsi:type="dcterms:W3CDTF">2025-04-08T18:23:00Z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