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5144" w14:textId="1EC59770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The Tripoli City Council held a work session on </w:t>
      </w:r>
      <w:r w:rsidR="00EB1FB6">
        <w:rPr>
          <w:sz w:val="21"/>
          <w:szCs w:val="21"/>
        </w:rPr>
        <w:t>Mon</w:t>
      </w:r>
      <w:r w:rsidRPr="00A4070B">
        <w:rPr>
          <w:sz w:val="21"/>
          <w:szCs w:val="21"/>
        </w:rPr>
        <w:t xml:space="preserve">day, </w:t>
      </w:r>
      <w:r w:rsidR="00BA42D8">
        <w:rPr>
          <w:sz w:val="21"/>
          <w:szCs w:val="21"/>
        </w:rPr>
        <w:t>April 7</w:t>
      </w:r>
      <w:r w:rsidR="00944C71">
        <w:rPr>
          <w:sz w:val="21"/>
          <w:szCs w:val="21"/>
        </w:rPr>
        <w:t>, 2025</w:t>
      </w:r>
      <w:r w:rsidRPr="00A4070B">
        <w:rPr>
          <w:sz w:val="21"/>
          <w:szCs w:val="21"/>
        </w:rPr>
        <w:t xml:space="preserve"> @ </w:t>
      </w:r>
      <w:r w:rsidR="00EB1FB6">
        <w:rPr>
          <w:sz w:val="21"/>
          <w:szCs w:val="21"/>
        </w:rPr>
        <w:t>5</w:t>
      </w:r>
      <w:r w:rsidRPr="00A4070B">
        <w:rPr>
          <w:sz w:val="21"/>
          <w:szCs w:val="21"/>
        </w:rPr>
        <w:t>:</w:t>
      </w:r>
      <w:r w:rsidR="00BA42D8">
        <w:rPr>
          <w:sz w:val="21"/>
          <w:szCs w:val="21"/>
        </w:rPr>
        <w:t>3</w:t>
      </w:r>
      <w:r w:rsidRPr="00A4070B">
        <w:rPr>
          <w:sz w:val="21"/>
          <w:szCs w:val="21"/>
        </w:rPr>
        <w:t>0 PM at Tripoli City Hall with Mayor Kalkbrenne</w:t>
      </w:r>
      <w:r w:rsidR="00B33851">
        <w:rPr>
          <w:sz w:val="21"/>
          <w:szCs w:val="21"/>
        </w:rPr>
        <w:t xml:space="preserve">r, City Clerk Shianne </w:t>
      </w:r>
      <w:r w:rsidR="00EB1FB6">
        <w:rPr>
          <w:sz w:val="21"/>
          <w:szCs w:val="21"/>
        </w:rPr>
        <w:t>Schlitt</w:t>
      </w:r>
      <w:r w:rsidR="00B33851">
        <w:rPr>
          <w:sz w:val="21"/>
          <w:szCs w:val="21"/>
        </w:rPr>
        <w:t>er</w:t>
      </w:r>
      <w:r w:rsidR="00944C71">
        <w:rPr>
          <w:sz w:val="21"/>
          <w:szCs w:val="21"/>
        </w:rPr>
        <w:t xml:space="preserve"> </w:t>
      </w:r>
      <w:r w:rsidR="00B33851">
        <w:rPr>
          <w:sz w:val="21"/>
          <w:szCs w:val="21"/>
        </w:rPr>
        <w:t>presiding</w:t>
      </w:r>
      <w:r w:rsidRPr="00A4070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 xml:space="preserve">Mayor Kalkbrenner called the meeting to order with a roll call. Blasberg, </w:t>
      </w:r>
      <w:r w:rsidR="00944C71">
        <w:rPr>
          <w:sz w:val="21"/>
          <w:szCs w:val="21"/>
        </w:rPr>
        <w:t xml:space="preserve">Boldt, </w:t>
      </w:r>
      <w:r w:rsidR="00B33851">
        <w:rPr>
          <w:sz w:val="21"/>
          <w:szCs w:val="21"/>
        </w:rPr>
        <w:t>Carlson,</w:t>
      </w:r>
      <w:r w:rsidR="00233D6C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and Christensen present</w:t>
      </w:r>
      <w:r w:rsidR="00B33851">
        <w:rPr>
          <w:sz w:val="21"/>
          <w:szCs w:val="21"/>
        </w:rPr>
        <w:t>.</w:t>
      </w:r>
      <w:r w:rsidR="00EB1FB6">
        <w:rPr>
          <w:sz w:val="21"/>
          <w:szCs w:val="21"/>
        </w:rPr>
        <w:t xml:space="preserve"> </w:t>
      </w:r>
      <w:r w:rsidR="00BA42D8">
        <w:rPr>
          <w:sz w:val="21"/>
          <w:szCs w:val="21"/>
        </w:rPr>
        <w:t xml:space="preserve">Ott absent. </w:t>
      </w:r>
    </w:p>
    <w:p w14:paraId="75FB770B" w14:textId="77777777" w:rsidR="00B33851" w:rsidRDefault="00B33851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6BCB725" w14:textId="302741D4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Motion </w:t>
      </w:r>
      <w:r w:rsidR="00BA42D8">
        <w:rPr>
          <w:sz w:val="21"/>
          <w:szCs w:val="21"/>
        </w:rPr>
        <w:t xml:space="preserve">Boldt second Carlson </w:t>
      </w:r>
      <w:r w:rsidRPr="00A4070B">
        <w:rPr>
          <w:sz w:val="21"/>
          <w:szCs w:val="21"/>
        </w:rPr>
        <w:t>to approve agenda. AA MC</w:t>
      </w:r>
    </w:p>
    <w:p w14:paraId="66B0A146" w14:textId="66FA7055" w:rsidR="006C1192" w:rsidRDefault="006C1192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A6944B6" w14:textId="562D1AF3" w:rsidR="00330330" w:rsidRDefault="00BA42D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Council finalized budget numbers for all departments and approved moving forward with a new software system as built in our budget. </w:t>
      </w:r>
    </w:p>
    <w:p w14:paraId="41F44B3D" w14:textId="09122712" w:rsidR="00BA42D8" w:rsidRDefault="00BA42D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Council also discussed requirements for a public works position posting. Tyler Shonka, Public Works Director, shared a list of duties he would be continuing and what would be expected of the new hire prior to the meeting. </w:t>
      </w:r>
    </w:p>
    <w:p w14:paraId="297EF97E" w14:textId="77777777" w:rsidR="00BA42D8" w:rsidRDefault="00BA42D8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61A410" w14:textId="3FBD4673" w:rsidR="00B33851" w:rsidRDefault="00A4070B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>Motion</w:t>
      </w:r>
      <w:r w:rsidR="00EF13CB">
        <w:rPr>
          <w:sz w:val="21"/>
          <w:szCs w:val="21"/>
        </w:rPr>
        <w:t xml:space="preserve"> </w:t>
      </w:r>
      <w:r w:rsidR="00BA42D8">
        <w:rPr>
          <w:sz w:val="21"/>
          <w:szCs w:val="21"/>
        </w:rPr>
        <w:t>Carlson second Christesen</w:t>
      </w:r>
      <w:r w:rsidR="00AD699F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to adjourn. AA MC</w:t>
      </w:r>
    </w:p>
    <w:p w14:paraId="2ACC4B9D" w14:textId="77777777" w:rsidR="00330330" w:rsidRDefault="002940D7" w:rsidP="002940D7">
      <w:pPr>
        <w:rPr>
          <w:rStyle w:val="normaltextrun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</w:p>
    <w:p w14:paraId="677D9441" w14:textId="7846EBAD" w:rsidR="002940D7" w:rsidRDefault="002940D7" w:rsidP="002940D7">
      <w:pPr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  <w:t xml:space="preserve">Shianne </w:t>
      </w:r>
      <w:r w:rsidR="00EB1FB6">
        <w:rPr>
          <w:rStyle w:val="eop"/>
          <w:rFonts w:ascii="Aptos" w:eastAsiaTheme="majorEastAsia" w:hAnsi="Aptos" w:cs="Aptos"/>
          <w:sz w:val="22"/>
          <w:szCs w:val="22"/>
        </w:rPr>
        <w:t>Schlitter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7777777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388" w14:textId="77777777" w:rsidR="00766D5E" w:rsidRDefault="00766D5E" w:rsidP="00766D5E">
      <w:r>
        <w:separator/>
      </w:r>
    </w:p>
  </w:endnote>
  <w:endnote w:type="continuationSeparator" w:id="0">
    <w:p w14:paraId="632B6E3D" w14:textId="77777777" w:rsidR="00766D5E" w:rsidRDefault="00766D5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8CD9" w14:textId="77777777" w:rsidR="00766D5E" w:rsidRDefault="00766D5E" w:rsidP="00766D5E">
      <w:r>
        <w:separator/>
      </w:r>
    </w:p>
  </w:footnote>
  <w:footnote w:type="continuationSeparator" w:id="0">
    <w:p w14:paraId="5DB3B68C" w14:textId="77777777" w:rsidR="00766D5E" w:rsidRDefault="00766D5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640F1FEC" w:rsidR="00766D5E" w:rsidRPr="00944C71" w:rsidRDefault="00BA42D8" w:rsidP="00944C71">
    <w:pPr>
      <w:pStyle w:val="Header"/>
      <w:jc w:val="center"/>
      <w:rPr>
        <w:b/>
        <w:bCs/>
      </w:rPr>
    </w:pPr>
    <w:r>
      <w:rPr>
        <w:b/>
        <w:bCs/>
      </w:rPr>
      <w:t>April 7</w:t>
    </w:r>
    <w:r w:rsidR="00944C71" w:rsidRPr="00944C71">
      <w:rPr>
        <w:b/>
        <w:bCs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B1D"/>
    <w:rsid w:val="00022F76"/>
    <w:rsid w:val="000231CE"/>
    <w:rsid w:val="00086149"/>
    <w:rsid w:val="000A6013"/>
    <w:rsid w:val="000A7C31"/>
    <w:rsid w:val="0010762F"/>
    <w:rsid w:val="001235BB"/>
    <w:rsid w:val="001A40D8"/>
    <w:rsid w:val="001A459E"/>
    <w:rsid w:val="001B670D"/>
    <w:rsid w:val="001E5054"/>
    <w:rsid w:val="00233D6C"/>
    <w:rsid w:val="00250DD3"/>
    <w:rsid w:val="002940D7"/>
    <w:rsid w:val="002C6ABC"/>
    <w:rsid w:val="002E3E10"/>
    <w:rsid w:val="00330330"/>
    <w:rsid w:val="00332921"/>
    <w:rsid w:val="00363FF8"/>
    <w:rsid w:val="00372AB2"/>
    <w:rsid w:val="003B4F73"/>
    <w:rsid w:val="003D028C"/>
    <w:rsid w:val="003F6EC9"/>
    <w:rsid w:val="00426738"/>
    <w:rsid w:val="00433EF1"/>
    <w:rsid w:val="00437156"/>
    <w:rsid w:val="00457AFD"/>
    <w:rsid w:val="00492C50"/>
    <w:rsid w:val="004B2205"/>
    <w:rsid w:val="004C6C6D"/>
    <w:rsid w:val="00557AB5"/>
    <w:rsid w:val="006176DF"/>
    <w:rsid w:val="006511DF"/>
    <w:rsid w:val="006C1192"/>
    <w:rsid w:val="006C2D03"/>
    <w:rsid w:val="0073655D"/>
    <w:rsid w:val="00766D5E"/>
    <w:rsid w:val="00795A9B"/>
    <w:rsid w:val="008F0104"/>
    <w:rsid w:val="00944C71"/>
    <w:rsid w:val="009F1F46"/>
    <w:rsid w:val="00A30654"/>
    <w:rsid w:val="00A4070B"/>
    <w:rsid w:val="00A92C6F"/>
    <w:rsid w:val="00AD699F"/>
    <w:rsid w:val="00B33851"/>
    <w:rsid w:val="00B663DE"/>
    <w:rsid w:val="00BA42D8"/>
    <w:rsid w:val="00BD57E6"/>
    <w:rsid w:val="00C760F6"/>
    <w:rsid w:val="00C91E09"/>
    <w:rsid w:val="00CB1B8F"/>
    <w:rsid w:val="00D17927"/>
    <w:rsid w:val="00D52FC8"/>
    <w:rsid w:val="00DE2781"/>
    <w:rsid w:val="00E84D68"/>
    <w:rsid w:val="00E85111"/>
    <w:rsid w:val="00E9354C"/>
    <w:rsid w:val="00EB1FB6"/>
    <w:rsid w:val="00EC5DD9"/>
    <w:rsid w:val="00EF13CB"/>
    <w:rsid w:val="00F35044"/>
    <w:rsid w:val="00F46222"/>
    <w:rsid w:val="00F824A0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5AE1209F-85D8-4245-96D0-8EB9291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3</cp:revision>
  <cp:lastPrinted>2025-04-08T18:29:00Z</cp:lastPrinted>
  <dcterms:created xsi:type="dcterms:W3CDTF">2025-04-08T18:29:00Z</dcterms:created>
  <dcterms:modified xsi:type="dcterms:W3CDTF">2025-04-08T18:29:00Z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